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E5" w:rsidRDefault="00EA60E5" w:rsidP="00EA60E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662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EA60E5" w:rsidRPr="005C3D05" w:rsidRDefault="00EA60E5" w:rsidP="00EA60E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14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A60E5" w:rsidRPr="005C3D05" w:rsidRDefault="00EA60E5" w:rsidP="00EA60E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A60E5" w:rsidRPr="005C3D05" w:rsidRDefault="00EA60E5" w:rsidP="00EA60E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A60E5" w:rsidRPr="005C3D05" w:rsidRDefault="00EA60E5" w:rsidP="00EA60E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A60E5" w:rsidRPr="005C3D05" w:rsidRDefault="00EA60E5" w:rsidP="00EA60E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EA60E5" w:rsidRPr="006B6387" w:rsidRDefault="00EA60E5" w:rsidP="00EA60E5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EA60E5">
        <w:rPr>
          <w:rFonts w:ascii="Arial Unicode MS" w:eastAsia="Arial Unicode MS" w:hAnsi="Arial Unicode MS" w:cs="Arial Unicode MS"/>
          <w:b/>
        </w:rPr>
        <w:t>MARIA CONCEIÇÃO DOS SANTOS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EA60E5">
        <w:rPr>
          <w:rFonts w:ascii="Arial Unicode MS" w:eastAsia="Arial Unicode MS" w:hAnsi="Arial Unicode MS" w:cs="Arial Unicode MS"/>
        </w:rPr>
        <w:t>677989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EA60E5">
        <w:rPr>
          <w:rFonts w:ascii="Arial Unicode MS" w:eastAsia="Arial Unicode MS" w:hAnsi="Arial Unicode MS" w:cs="Arial Unicode MS"/>
        </w:rPr>
        <w:t>362.151.711-15</w:t>
      </w:r>
      <w:r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EA60E5">
        <w:rPr>
          <w:rFonts w:ascii="Arial Unicode MS" w:eastAsia="Arial Unicode MS" w:hAnsi="Arial Unicode MS" w:cs="Arial Unicode MS"/>
        </w:rPr>
        <w:t>AUXILIAR EM DESENVOLVIMENTO INFANTIL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521E95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32 (trinta e dois)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</w:t>
      </w:r>
      <w:r w:rsidRPr="00FF4955">
        <w:rPr>
          <w:rFonts w:ascii="Arial Unicode MS" w:eastAsia="Arial Unicode MS" w:hAnsi="Arial Unicode MS" w:cs="Arial Unicode MS"/>
        </w:rPr>
        <w:t>de acordo com o artigo 210 da Lei Municipal 581/91.</w:t>
      </w:r>
    </w:p>
    <w:p w:rsidR="00EA60E5" w:rsidRPr="005C3D05" w:rsidRDefault="00EA60E5" w:rsidP="00EA60E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A60E5" w:rsidRDefault="00EA60E5" w:rsidP="00EA60E5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04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/12/2018.</w:t>
      </w:r>
    </w:p>
    <w:p w:rsidR="00EA60E5" w:rsidRPr="005C3D05" w:rsidRDefault="00EA60E5" w:rsidP="00EA60E5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EA60E5" w:rsidRPr="005C3D05" w:rsidRDefault="00EA60E5" w:rsidP="00EA60E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EA60E5" w:rsidRPr="005C3D05" w:rsidRDefault="00EA60E5" w:rsidP="00EA60E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A60E5" w:rsidRPr="005C3D05" w:rsidRDefault="00EA60E5" w:rsidP="00EA60E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A60E5" w:rsidRDefault="00EA60E5" w:rsidP="00EA60E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A60E5" w:rsidRPr="005C3D05" w:rsidRDefault="00EA60E5" w:rsidP="00EA60E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A60E5" w:rsidRDefault="00EA60E5" w:rsidP="00EA60E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14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A60E5" w:rsidRPr="005C3D05" w:rsidRDefault="00EA60E5" w:rsidP="00EA60E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A60E5" w:rsidRDefault="00EA60E5" w:rsidP="00EA60E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A60E5" w:rsidRDefault="00EA60E5" w:rsidP="00EA60E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A60E5" w:rsidRPr="005C3D05" w:rsidRDefault="00EA60E5" w:rsidP="00EA60E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A60E5" w:rsidRPr="0091355A" w:rsidRDefault="00EA60E5" w:rsidP="00EA60E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A60E5" w:rsidRDefault="00EA60E5" w:rsidP="00EA60E5"/>
    <w:p w:rsidR="00EA60E5" w:rsidRDefault="00EA60E5"/>
    <w:sectPr w:rsidR="00EA60E5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586" w:rsidRDefault="00CA3586" w:rsidP="007B6840">
      <w:pPr>
        <w:spacing w:after="0" w:line="240" w:lineRule="auto"/>
      </w:pPr>
      <w:r>
        <w:separator/>
      </w:r>
    </w:p>
  </w:endnote>
  <w:endnote w:type="continuationSeparator" w:id="1">
    <w:p w:rsidR="00CA3586" w:rsidRDefault="00CA3586" w:rsidP="007B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EA60E5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586" w:rsidRDefault="00CA3586" w:rsidP="007B6840">
      <w:pPr>
        <w:spacing w:after="0" w:line="240" w:lineRule="auto"/>
      </w:pPr>
      <w:r>
        <w:separator/>
      </w:r>
    </w:p>
  </w:footnote>
  <w:footnote w:type="continuationSeparator" w:id="1">
    <w:p w:rsidR="00CA3586" w:rsidRDefault="00CA3586" w:rsidP="007B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EA60E5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0E5"/>
    <w:rsid w:val="002A1625"/>
    <w:rsid w:val="007B6840"/>
    <w:rsid w:val="00CA3586"/>
    <w:rsid w:val="00EA6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E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60E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A60E5"/>
  </w:style>
  <w:style w:type="paragraph" w:styleId="Rodap">
    <w:name w:val="footer"/>
    <w:basedOn w:val="Normal"/>
    <w:link w:val="RodapChar"/>
    <w:uiPriority w:val="99"/>
    <w:semiHidden/>
    <w:unhideWhenUsed/>
    <w:rsid w:val="00EA60E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A60E5"/>
  </w:style>
  <w:style w:type="paragraph" w:styleId="SemEspaamento">
    <w:name w:val="No Spacing"/>
    <w:uiPriority w:val="1"/>
    <w:qFormat/>
    <w:rsid w:val="00EA60E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A60E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A60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A60E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A60E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2019-01-15T12:06:00Z</dcterms:created>
  <dcterms:modified xsi:type="dcterms:W3CDTF">2019-01-15T12:06:00Z</dcterms:modified>
</cp:coreProperties>
</file>